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0A4" w14:textId="77777777" w:rsidR="00D2716E" w:rsidRPr="00C97D70" w:rsidRDefault="00C97D70" w:rsidP="00BA7E96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7AF89402">
            <wp:simplePos x="0" y="0"/>
            <wp:positionH relativeFrom="column">
              <wp:posOffset>4672330</wp:posOffset>
            </wp:positionH>
            <wp:positionV relativeFrom="paragraph">
              <wp:posOffset>-537845</wp:posOffset>
            </wp:positionV>
            <wp:extent cx="1352550" cy="781050"/>
            <wp:effectExtent l="0" t="0" r="0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64F160E6">
            <wp:simplePos x="0" y="0"/>
            <wp:positionH relativeFrom="page">
              <wp:posOffset>619125</wp:posOffset>
            </wp:positionH>
            <wp:positionV relativeFrom="paragraph">
              <wp:posOffset>-547370</wp:posOffset>
            </wp:positionV>
            <wp:extent cx="1247775" cy="742950"/>
            <wp:effectExtent l="0" t="0" r="9525" b="0"/>
            <wp:wrapNone/>
            <wp:docPr id="1" name="Bilde 1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96" w:rsidRPr="00C97D70">
        <w:rPr>
          <w:rFonts w:ascii="Byington" w:hAnsi="Byington"/>
          <w:b/>
          <w:bCs/>
          <w:sz w:val="32"/>
          <w:szCs w:val="32"/>
          <w:u w:val="single"/>
        </w:rPr>
        <w:t>Forhandlerliste TRM Norge</w:t>
      </w:r>
    </w:p>
    <w:p w14:paraId="6AB65FF6" w14:textId="77777777" w:rsidR="00BA7E96" w:rsidRDefault="00BA7E96" w:rsidP="004222EA">
      <w:pPr>
        <w:spacing w:line="276" w:lineRule="auto"/>
        <w:jc w:val="center"/>
        <w:rPr>
          <w:rFonts w:ascii="Byington" w:hAnsi="Byington"/>
          <w:sz w:val="32"/>
          <w:szCs w:val="32"/>
        </w:rPr>
      </w:pPr>
    </w:p>
    <w:p w14:paraId="718C5F25" w14:textId="77777777" w:rsid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Finntack Bjerke</w:t>
      </w:r>
    </w:p>
    <w:p w14:paraId="312AF52B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Bjerke Travbane</w:t>
      </w:r>
    </w:p>
    <w:p w14:paraId="580C4DA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Stallområde, innkjøring Økernveien</w:t>
      </w:r>
    </w:p>
    <w:p w14:paraId="6B0C1A7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0589 Oslo</w:t>
      </w:r>
    </w:p>
    <w:p w14:paraId="4A6051C6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Tlf: +47 226 40 886</w:t>
      </w:r>
    </w:p>
    <w:p w14:paraId="6C2DED39" w14:textId="176B56CD" w:rsidR="00C97D70" w:rsidRDefault="00C97D70" w:rsidP="004222EA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9B798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9B798C">
          <w:rPr>
            <w:rStyle w:val="Hyperkobling"/>
            <w:rFonts w:ascii="Arial" w:hAnsi="Arial" w:cs="Arial"/>
            <w:sz w:val="20"/>
            <w:szCs w:val="20"/>
            <w:lang w:val="en-US"/>
          </w:rPr>
          <w:t>bjerke@finntack.com</w:t>
        </w:r>
      </w:hyperlink>
    </w:p>
    <w:p w14:paraId="0BEDA7A1" w14:textId="374484F6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5AAD910E" w14:textId="5E8E417D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B798C">
        <w:rPr>
          <w:rFonts w:ascii="Arial" w:hAnsi="Arial" w:cs="Arial"/>
          <w:b/>
          <w:bCs/>
          <w:sz w:val="20"/>
          <w:szCs w:val="20"/>
          <w:lang w:val="en-US"/>
        </w:rPr>
        <w:t>Hestesport-Centeret AS</w:t>
      </w:r>
    </w:p>
    <w:p w14:paraId="12733600" w14:textId="049FE945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Tollmo 23</w:t>
      </w:r>
    </w:p>
    <w:p w14:paraId="05C4A25C" w14:textId="41E9C2F8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3736 Skien</w:t>
      </w:r>
    </w:p>
    <w:p w14:paraId="3FE98CFE" w14:textId="3D9B01C4" w:rsidR="0092175B" w:rsidRPr="009B798C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916 36 878</w:t>
      </w:r>
    </w:p>
    <w:p w14:paraId="65B31562" w14:textId="77777777" w:rsidR="0092175B" w:rsidRP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92175B" w:rsidRDefault="0004032F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3170 Sem</w:t>
      </w:r>
    </w:p>
    <w:p w14:paraId="5B850A4E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913 33 720</w:t>
      </w:r>
    </w:p>
    <w:p w14:paraId="19E9420F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4A1844" w:rsidRPr="0092175B">
          <w:rPr>
            <w:rStyle w:val="Hyperkobling"/>
            <w:rFonts w:ascii="Arial" w:hAnsi="Arial" w:cs="Arial"/>
            <w:sz w:val="20"/>
            <w:szCs w:val="20"/>
          </w:rPr>
          <w:t>tonsberg@horze.com</w:t>
        </w:r>
      </w:hyperlink>
    </w:p>
    <w:p w14:paraId="2497E642" w14:textId="77777777" w:rsidR="004A1844" w:rsidRPr="0092175B" w:rsidRDefault="004A1844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2693D47" w14:textId="77777777" w:rsidR="00EB257D" w:rsidRPr="0004032F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Hund</w:t>
      </w:r>
      <w:r w:rsidR="00813119" w:rsidRPr="0004032F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Vestre Onstadvei 3</w:t>
      </w:r>
    </w:p>
    <w:p w14:paraId="7C0D222E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3420 Lierskogen</w:t>
      </w:r>
    </w:p>
    <w:p w14:paraId="1EE53759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Tlf: 957</w:t>
      </w:r>
      <w:r w:rsidR="0004032F" w:rsidRPr="009B798C">
        <w:rPr>
          <w:rFonts w:ascii="Arial" w:hAnsi="Arial" w:cs="Arial"/>
          <w:sz w:val="20"/>
          <w:szCs w:val="20"/>
        </w:rPr>
        <w:t xml:space="preserve"> </w:t>
      </w:r>
      <w:r w:rsidRPr="009B798C">
        <w:rPr>
          <w:rFonts w:ascii="Arial" w:hAnsi="Arial" w:cs="Arial"/>
          <w:sz w:val="20"/>
          <w:szCs w:val="20"/>
        </w:rPr>
        <w:t>27</w:t>
      </w:r>
      <w:r w:rsidR="0004032F" w:rsidRPr="009B798C">
        <w:rPr>
          <w:rFonts w:ascii="Arial" w:hAnsi="Arial" w:cs="Arial"/>
          <w:sz w:val="20"/>
          <w:szCs w:val="20"/>
        </w:rPr>
        <w:t xml:space="preserve"> </w:t>
      </w:r>
      <w:r w:rsidRPr="009B798C">
        <w:rPr>
          <w:rFonts w:ascii="Arial" w:hAnsi="Arial" w:cs="Arial"/>
          <w:sz w:val="20"/>
          <w:szCs w:val="20"/>
        </w:rPr>
        <w:t>215</w:t>
      </w:r>
    </w:p>
    <w:p w14:paraId="5A8915E4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hundoghestifokus@lifi.no</w:t>
        </w:r>
      </w:hyperlink>
    </w:p>
    <w:p w14:paraId="5819AD62" w14:textId="77777777" w:rsidR="004222EA" w:rsidRPr="009B798C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C1D7578" w14:textId="77777777" w:rsidR="004222EA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22EA">
        <w:rPr>
          <w:rFonts w:ascii="Arial" w:hAnsi="Arial" w:cs="Arial"/>
          <w:b/>
          <w:bCs/>
          <w:sz w:val="20"/>
          <w:szCs w:val="20"/>
        </w:rPr>
        <w:t>Hø</w:t>
      </w:r>
      <w:r>
        <w:rPr>
          <w:rFonts w:ascii="Arial" w:hAnsi="Arial" w:cs="Arial"/>
          <w:b/>
          <w:bCs/>
          <w:sz w:val="20"/>
          <w:szCs w:val="20"/>
        </w:rPr>
        <w:t xml:space="preserve">ymyr Hesteutstyr </w:t>
      </w:r>
    </w:p>
    <w:p w14:paraId="413079E0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Toresplassveien 50</w:t>
      </w:r>
    </w:p>
    <w:p w14:paraId="7BC054D2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3538 Sollihøgda</w:t>
      </w:r>
    </w:p>
    <w:p w14:paraId="1C830350" w14:textId="77777777" w:rsidR="004222EA" w:rsidRPr="0092175B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477 58 240</w:t>
      </w:r>
    </w:p>
    <w:p w14:paraId="6922D3D3" w14:textId="65C539AE" w:rsidR="004222EA" w:rsidRPr="009B798C" w:rsidRDefault="004222EA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5A42AF63" w14:textId="4B4F4760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B72029F" w14:textId="5F82FFB2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98C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0FF5CD5A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Jærvegen 800</w:t>
      </w:r>
    </w:p>
    <w:p w14:paraId="63D3A56C" w14:textId="78CA450B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4352 Kleppe</w:t>
      </w:r>
    </w:p>
    <w:p w14:paraId="02C7BACD" w14:textId="7C15511E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458 01 992</w:t>
      </w:r>
    </w:p>
    <w:p w14:paraId="664A39E2" w14:textId="77777777" w:rsidR="0092175B" w:rsidRP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1169804A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5F04B" w14:textId="489B85D1" w:rsidR="00B04289" w:rsidRPr="0092175B" w:rsidRDefault="00B04289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77777777" w:rsidR="00B04289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Gjeldsvik vei 4 C</w:t>
      </w:r>
    </w:p>
    <w:p w14:paraId="594E94BF" w14:textId="77777777" w:rsidR="00B04289" w:rsidRPr="0092175B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>6900 Florø</w:t>
      </w:r>
    </w:p>
    <w:p w14:paraId="36AD4E4F" w14:textId="77777777" w:rsidR="0029413D" w:rsidRPr="0092175B" w:rsidRDefault="0029413D" w:rsidP="00B04289">
      <w:pPr>
        <w:pStyle w:val="Listeavsnitt"/>
        <w:spacing w:after="0" w:line="276" w:lineRule="auto"/>
        <w:jc w:val="center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92175B">
        <w:rPr>
          <w:rFonts w:ascii="Arial" w:hAnsi="Arial" w:cs="Arial"/>
          <w:color w:val="4472C4" w:themeColor="accent1"/>
          <w:sz w:val="20"/>
          <w:szCs w:val="20"/>
          <w:lang w:val="en-US"/>
        </w:rPr>
        <w:t>Tel: 951 39 410</w:t>
      </w:r>
    </w:p>
    <w:p w14:paraId="31A20E42" w14:textId="6E224B51" w:rsidR="0029413D" w:rsidRDefault="0029413D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29413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merethe@optimaldyrehelse.no</w:t>
        </w:r>
      </w:hyperlink>
    </w:p>
    <w:p w14:paraId="34B046E8" w14:textId="699CFC15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67FAE9C" w14:textId="40D3EB3A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798C">
        <w:rPr>
          <w:rFonts w:ascii="Arial" w:hAnsi="Arial" w:cs="Arial"/>
          <w:b/>
          <w:bCs/>
          <w:sz w:val="20"/>
          <w:szCs w:val="20"/>
        </w:rPr>
        <w:t xml:space="preserve">Romerike Hesteklinikk </w:t>
      </w:r>
    </w:p>
    <w:p w14:paraId="1CF3D9CD" w14:textId="79F5AD47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Riisveien 75</w:t>
      </w:r>
    </w:p>
    <w:p w14:paraId="61058742" w14:textId="088620C6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2007 Kjeller</w:t>
      </w:r>
    </w:p>
    <w:p w14:paraId="1CA3FE36" w14:textId="2C228045" w:rsidR="0092175B" w:rsidRPr="009B798C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638 73 900</w:t>
      </w:r>
    </w:p>
    <w:p w14:paraId="63437423" w14:textId="6DE8E8C9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bookmarkStart w:id="0" w:name="_GoBack"/>
      <w:bookmarkEnd w:id="0"/>
      <w:r w:rsidR="0058094C">
        <w:rPr>
          <w:rFonts w:ascii="Arial" w:hAnsi="Arial" w:cs="Arial"/>
          <w:sz w:val="20"/>
          <w:szCs w:val="20"/>
          <w:lang w:val="en-US"/>
        </w:rPr>
        <w:fldChar w:fldCharType="begin"/>
      </w:r>
      <w:r w:rsidR="0058094C">
        <w:rPr>
          <w:rFonts w:ascii="Arial" w:hAnsi="Arial" w:cs="Arial"/>
          <w:sz w:val="20"/>
          <w:szCs w:val="20"/>
          <w:lang w:val="en-US"/>
        </w:rPr>
        <w:instrText xml:space="preserve"> HYPERLINK "mailto:</w:instrText>
      </w:r>
      <w:r w:rsidR="0058094C" w:rsidRPr="0058094C">
        <w:rPr>
          <w:rFonts w:ascii="Arial" w:hAnsi="Arial" w:cs="Arial"/>
          <w:sz w:val="20"/>
          <w:szCs w:val="20"/>
          <w:lang w:val="en-US"/>
        </w:rPr>
        <w:instrText>post@romerikehesteklinikk.no</w:instrText>
      </w:r>
      <w:r w:rsidR="0058094C">
        <w:rPr>
          <w:rFonts w:ascii="Arial" w:hAnsi="Arial" w:cs="Arial"/>
          <w:sz w:val="20"/>
          <w:szCs w:val="20"/>
          <w:lang w:val="en-US"/>
        </w:rPr>
        <w:instrText xml:space="preserve">" </w:instrText>
      </w:r>
      <w:r w:rsidR="0058094C">
        <w:rPr>
          <w:rFonts w:ascii="Arial" w:hAnsi="Arial" w:cs="Arial"/>
          <w:sz w:val="20"/>
          <w:szCs w:val="20"/>
          <w:lang w:val="en-US"/>
        </w:rPr>
        <w:fldChar w:fldCharType="separate"/>
      </w:r>
      <w:r w:rsidR="0058094C" w:rsidRPr="0029012C">
        <w:rPr>
          <w:rStyle w:val="Hyperkobling"/>
          <w:rFonts w:ascii="Arial" w:hAnsi="Arial" w:cs="Arial"/>
          <w:sz w:val="20"/>
          <w:szCs w:val="20"/>
          <w:lang w:val="en-US"/>
        </w:rPr>
        <w:t>post@romerikehesteklinikk.no</w:t>
      </w:r>
      <w:r w:rsidR="0058094C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5E2A2BF6" w14:textId="2BA49060" w:rsidR="004A1844" w:rsidRPr="0058094C" w:rsidRDefault="004A1844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8094C">
        <w:rPr>
          <w:rFonts w:ascii="Arial" w:hAnsi="Arial" w:cs="Arial"/>
          <w:b/>
          <w:bCs/>
          <w:sz w:val="20"/>
          <w:szCs w:val="20"/>
        </w:rPr>
        <w:lastRenderedPageBreak/>
        <w:t>Rikstottoklinikken Bjerke AS</w:t>
      </w:r>
    </w:p>
    <w:p w14:paraId="12E5712F" w14:textId="77777777" w:rsidR="004A1844" w:rsidRPr="004222EA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222EA">
        <w:rPr>
          <w:rFonts w:ascii="Arial" w:hAnsi="Arial" w:cs="Arial"/>
          <w:sz w:val="20"/>
          <w:szCs w:val="20"/>
        </w:rPr>
        <w:t>Refstadveien 1</w:t>
      </w:r>
    </w:p>
    <w:p w14:paraId="0733D25F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0589 Oslo</w:t>
      </w:r>
    </w:p>
    <w:p w14:paraId="6A1A4620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Tel: 229 56 010 / 815 11 226</w:t>
      </w:r>
    </w:p>
    <w:p w14:paraId="0D011BA2" w14:textId="77777777" w:rsidR="004A1844" w:rsidRPr="0058094C" w:rsidRDefault="0058094C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hyperlink r:id="rId16" w:history="1">
        <w:r w:rsidR="004A1844" w:rsidRPr="0058094C">
          <w:rPr>
            <w:rStyle w:val="Hyperkobling"/>
            <w:rFonts w:ascii="Arial" w:hAnsi="Arial" w:cs="Arial"/>
            <w:sz w:val="20"/>
            <w:szCs w:val="20"/>
            <w:lang w:val="en-US"/>
          </w:rPr>
          <w:t>info-rkb@rikstoto.no</w:t>
        </w:r>
      </w:hyperlink>
    </w:p>
    <w:p w14:paraId="7E8DDFCD" w14:textId="77777777" w:rsidR="004A1844" w:rsidRPr="0058094C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3CFC664" w14:textId="77777777" w:rsidR="00EB257D" w:rsidRPr="004A1844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97D70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7777777" w:rsidR="00EB257D" w:rsidRPr="0058094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094C">
        <w:rPr>
          <w:rFonts w:ascii="Arial" w:hAnsi="Arial" w:cs="Arial"/>
          <w:sz w:val="20"/>
          <w:szCs w:val="20"/>
        </w:rPr>
        <w:t>Rudsletta 42</w:t>
      </w:r>
    </w:p>
    <w:p w14:paraId="51EB86D0" w14:textId="77777777" w:rsidR="00EB257D" w:rsidRPr="0058094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094C">
        <w:rPr>
          <w:rFonts w:ascii="Arial" w:hAnsi="Arial" w:cs="Arial"/>
          <w:sz w:val="20"/>
          <w:szCs w:val="20"/>
        </w:rPr>
        <w:t>1351 Rud</w:t>
      </w:r>
    </w:p>
    <w:p w14:paraId="539FAEE8" w14:textId="77777777" w:rsidR="00EB257D" w:rsidRPr="0058094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094C">
        <w:rPr>
          <w:rFonts w:ascii="Arial" w:hAnsi="Arial" w:cs="Arial"/>
          <w:sz w:val="20"/>
          <w:szCs w:val="20"/>
        </w:rPr>
        <w:t xml:space="preserve">Tel: </w:t>
      </w:r>
      <w:r w:rsidRPr="0058094C">
        <w:rPr>
          <w:rFonts w:ascii="Arial" w:hAnsi="Arial" w:cs="Arial"/>
          <w:sz w:val="21"/>
          <w:szCs w:val="21"/>
          <w:shd w:val="clear" w:color="auto" w:fill="FFFFFF"/>
        </w:rPr>
        <w:t>+47 479 26 733</w:t>
      </w:r>
    </w:p>
    <w:p w14:paraId="3005CFDA" w14:textId="77777777" w:rsidR="00813119" w:rsidRPr="0058094C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094C">
        <w:rPr>
          <w:rFonts w:ascii="Arial" w:hAnsi="Arial" w:cs="Arial"/>
          <w:sz w:val="20"/>
          <w:szCs w:val="20"/>
        </w:rPr>
        <w:t>E</w:t>
      </w:r>
      <w:r w:rsidR="00813119" w:rsidRPr="0058094C">
        <w:rPr>
          <w:rFonts w:ascii="Arial" w:hAnsi="Arial" w:cs="Arial"/>
          <w:sz w:val="20"/>
          <w:szCs w:val="20"/>
        </w:rPr>
        <w:t>-</w:t>
      </w:r>
      <w:r w:rsidRPr="0058094C">
        <w:rPr>
          <w:rFonts w:ascii="Arial" w:hAnsi="Arial" w:cs="Arial"/>
          <w:sz w:val="20"/>
          <w:szCs w:val="20"/>
        </w:rPr>
        <w:t xml:space="preserve">mail: </w:t>
      </w:r>
      <w:hyperlink r:id="rId17" w:history="1">
        <w:r w:rsidR="00813119" w:rsidRPr="0058094C">
          <w:rPr>
            <w:rStyle w:val="Hyperkobling"/>
            <w:rFonts w:ascii="Arial" w:hAnsi="Arial" w:cs="Arial"/>
            <w:sz w:val="20"/>
            <w:szCs w:val="20"/>
          </w:rPr>
          <w:t>post@ryttern.no</w:t>
        </w:r>
      </w:hyperlink>
    </w:p>
    <w:p w14:paraId="6A03A24E" w14:textId="77777777" w:rsidR="0004032F" w:rsidRPr="0058094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8766873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Hallemvegen 14</w:t>
      </w:r>
    </w:p>
    <w:p w14:paraId="2EFF00F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7715 Steinkjer</w:t>
      </w:r>
    </w:p>
    <w:p w14:paraId="07D5340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741 61 000</w:t>
      </w:r>
    </w:p>
    <w:p w14:paraId="193A2679" w14:textId="768F792D" w:rsidR="0004032F" w:rsidRDefault="0004032F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8" w:history="1">
        <w:r w:rsidRPr="0092175B">
          <w:rPr>
            <w:rStyle w:val="Hyperkobling"/>
            <w:rFonts w:ascii="Arial" w:hAnsi="Arial" w:cs="Arial"/>
            <w:color w:val="0144B6"/>
            <w:sz w:val="23"/>
            <w:szCs w:val="23"/>
            <w:bdr w:val="none" w:sz="0" w:space="0" w:color="auto" w:frame="1"/>
            <w:shd w:val="clear" w:color="auto" w:fill="FFFFFF"/>
          </w:rPr>
          <w:t>post@steinkjervet.no</w:t>
        </w:r>
      </w:hyperlink>
    </w:p>
    <w:p w14:paraId="7928B7D1" w14:textId="2A20D286" w:rsidR="009B798C" w:rsidRPr="0058094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</w:rPr>
      </w:pPr>
    </w:p>
    <w:p w14:paraId="4839336C" w14:textId="2014947D" w:rsidR="009B798C" w:rsidRPr="0058094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58094C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SUNN-HEST</w:t>
      </w:r>
    </w:p>
    <w:p w14:paraId="50913043" w14:textId="5986BC09" w:rsidR="009B798C" w:rsidRPr="0058094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58094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Solørvegen 625</w:t>
      </w:r>
    </w:p>
    <w:p w14:paraId="20E88721" w14:textId="06379D02" w:rsidR="009B798C" w:rsidRPr="0058094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58094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2264 Grinder</w:t>
      </w:r>
    </w:p>
    <w:p w14:paraId="1E8F1C89" w14:textId="158727A7" w:rsidR="009B798C" w:rsidRPr="0058094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58094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E-mail: </w:t>
      </w:r>
      <w:hyperlink r:id="rId19" w:history="1">
        <w:r w:rsidRPr="0058094C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post@sunn-hest.no</w:t>
        </w:r>
      </w:hyperlink>
    </w:p>
    <w:p w14:paraId="3F722336" w14:textId="77777777" w:rsidR="009B798C" w:rsidRPr="0058094C" w:rsidRDefault="009B798C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</w:p>
    <w:p w14:paraId="7463E011" w14:textId="2C7B7BF5" w:rsidR="0092175B" w:rsidRDefault="0092175B" w:rsidP="004222EA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3716</w:t>
      </w:r>
    </w:p>
    <w:p w14:paraId="48C34D2E" w14:textId="51099965" w:rsidR="000B183B" w:rsidRPr="009B798C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355 06 430</w:t>
      </w:r>
    </w:p>
    <w:p w14:paraId="037A5FCC" w14:textId="77777777" w:rsidR="000B183B" w:rsidRP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0B183B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0B183B" w:rsidRDefault="00BA7E96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813119" w:rsidRDefault="00BA7E96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13119">
        <w:rPr>
          <w:rFonts w:ascii="Arial" w:hAnsi="Arial" w:cs="Arial"/>
          <w:sz w:val="20"/>
          <w:szCs w:val="20"/>
        </w:rPr>
        <w:t>Helsesenterveien 4</w:t>
      </w:r>
    </w:p>
    <w:p w14:paraId="7859E733" w14:textId="77777777" w:rsidR="00BA7E96" w:rsidRDefault="00BA7E96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9350 Sjøvegan</w:t>
      </w:r>
    </w:p>
    <w:p w14:paraId="2C077DC0" w14:textId="77777777" w:rsidR="00BA7E96" w:rsidRDefault="00BA7E96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77171445 / 48003400</w:t>
      </w:r>
    </w:p>
    <w:p w14:paraId="366FE9B8" w14:textId="77777777" w:rsidR="00EB257D" w:rsidRDefault="00EB257D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1311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21" w:history="1">
        <w:r w:rsidRPr="00261500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Default="00813119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04032F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46B74B16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Vollsveien 132</w:t>
      </w:r>
    </w:p>
    <w:p w14:paraId="00C856D3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1358 Jar</w:t>
      </w:r>
    </w:p>
    <w:p w14:paraId="20B7893D" w14:textId="77777777" w:rsidR="00813119" w:rsidRPr="009B798C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>Tel: 67145210</w:t>
      </w:r>
    </w:p>
    <w:p w14:paraId="3C189F8F" w14:textId="77777777" w:rsidR="00813119" w:rsidRPr="009B798C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B798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9B798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77777777" w:rsidR="0004032F" w:rsidRPr="009B798C" w:rsidRDefault="0004032F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C3DC8" w14:textId="77777777" w:rsidR="004222EA" w:rsidRPr="009B798C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B3AC8D9" w14:textId="1ED434E7" w:rsidR="0004032F" w:rsidRPr="009B798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FE56F6" w14:textId="77777777" w:rsidR="000B183B" w:rsidRPr="009B798C" w:rsidRDefault="000B183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937E03C" w14:textId="3A675BB6" w:rsidR="00BA7E96" w:rsidRDefault="000B183B" w:rsidP="004222EA">
      <w:pPr>
        <w:jc w:val="center"/>
        <w:rPr>
          <w:rFonts w:ascii="Byington" w:hAnsi="Byington"/>
          <w:sz w:val="32"/>
          <w:szCs w:val="32"/>
        </w:rPr>
      </w:pPr>
      <w:r w:rsidRPr="000B183B">
        <w:rPr>
          <w:rFonts w:ascii="Byington" w:hAnsi="Byington"/>
          <w:sz w:val="32"/>
          <w:szCs w:val="32"/>
        </w:rPr>
        <w:t>Ønsker du å bli forhandler a</w:t>
      </w:r>
      <w:r>
        <w:rPr>
          <w:rFonts w:ascii="Byington" w:hAnsi="Byington"/>
          <w:sz w:val="32"/>
          <w:szCs w:val="32"/>
        </w:rPr>
        <w:t>v TRM?</w:t>
      </w:r>
    </w:p>
    <w:p w14:paraId="2A3623DE" w14:textId="7BAC5F62" w:rsidR="000B183B" w:rsidRPr="000B183B" w:rsidRDefault="000B183B" w:rsidP="004222EA">
      <w:pPr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Ta kontakt med oss for mer informasjon!</w:t>
      </w:r>
    </w:p>
    <w:sectPr w:rsidR="000B183B" w:rsidRPr="000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247620"/>
    <w:rsid w:val="0029413D"/>
    <w:rsid w:val="004222EA"/>
    <w:rsid w:val="004A1844"/>
    <w:rsid w:val="0058094C"/>
    <w:rsid w:val="00813119"/>
    <w:rsid w:val="0092175B"/>
    <w:rsid w:val="009B798C"/>
    <w:rsid w:val="00A504F2"/>
    <w:rsid w:val="00B04289"/>
    <w:rsid w:val="00BA7E96"/>
    <w:rsid w:val="00C97D70"/>
    <w:rsid w:val="00D2716E"/>
    <w:rsid w:val="00EA4849"/>
    <w:rsid w:val="00EB257D"/>
    <w:rsid w:val="00E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utikken@stallhoymyr.no" TargetMode="External"/><Relationship Id="rId18" Type="http://schemas.openxmlformats.org/officeDocument/2006/relationships/hyperlink" Target="mailto:post@steinkjervet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veterinaersenteret.no" TargetMode="External"/><Relationship Id="rId7" Type="http://schemas.openxmlformats.org/officeDocument/2006/relationships/hyperlink" Target="file:///C:\Users\Ole%20Morten%20Nilsen\Documents\TRM%20Brosjyre%202019.pdf" TargetMode="External"/><Relationship Id="rId12" Type="http://schemas.openxmlformats.org/officeDocument/2006/relationships/hyperlink" Target="mailto:hundoghestifokus@lifi.no" TargetMode="External"/><Relationship Id="rId17" Type="http://schemas.openxmlformats.org/officeDocument/2006/relationships/hyperlink" Target="mailto:post@ryttern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-rkb@rikstoto.no" TargetMode="External"/><Relationship Id="rId20" Type="http://schemas.openxmlformats.org/officeDocument/2006/relationships/hyperlink" Target="mailto:chmalmberg@yahoo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onsberg@horze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merethe@optimaldyrehelse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st@hestesportcenteret.no" TargetMode="External"/><Relationship Id="rId19" Type="http://schemas.openxmlformats.org/officeDocument/2006/relationships/hyperlink" Target="mailto:post@sunn-hes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erke@finntack.com" TargetMode="External"/><Relationship Id="rId14" Type="http://schemas.openxmlformats.org/officeDocument/2006/relationships/hyperlink" Target="mailto:hansenlisbeth@live.no" TargetMode="External"/><Relationship Id="rId22" Type="http://schemas.openxmlformats.org/officeDocument/2006/relationships/hyperlink" Target="mailto:post@horsesh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3</cp:revision>
  <dcterms:created xsi:type="dcterms:W3CDTF">2020-01-09T13:12:00Z</dcterms:created>
  <dcterms:modified xsi:type="dcterms:W3CDTF">2020-01-27T14:03:00Z</dcterms:modified>
</cp:coreProperties>
</file>